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74A" w:rsidRDefault="0077174A" w:rsidP="00A73F0D">
      <w:pPr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77174A" w:rsidRDefault="0077174A" w:rsidP="00A73F0D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7174A" w:rsidRDefault="0077174A" w:rsidP="00A73F0D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A73F0D" w:rsidRPr="006B0F9C" w:rsidRDefault="00A73F0D" w:rsidP="00A73F0D">
      <w:pPr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2A57A2">
        <w:rPr>
          <w:rFonts w:ascii="TH SarabunIT๙" w:hAnsi="TH SarabunIT๙" w:cs="TH SarabunIT๙"/>
          <w:b/>
          <w:bCs/>
          <w:sz w:val="48"/>
          <w:szCs w:val="48"/>
        </w:rPr>
        <w:t xml:space="preserve">EB </w:t>
      </w:r>
      <w:r w:rsidR="00CE1584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๘ </w:t>
      </w:r>
      <w:r w:rsidR="009442CD">
        <w:rPr>
          <w:rFonts w:ascii="TH SarabunIT๙" w:hAnsi="TH SarabunIT๙" w:cs="TH SarabunIT๙" w:hint="cs"/>
          <w:b/>
          <w:bCs/>
          <w:sz w:val="48"/>
          <w:szCs w:val="48"/>
          <w:cs/>
        </w:rPr>
        <w:t xml:space="preserve"> </w:t>
      </w:r>
      <w:r w:rsidR="007D0F36">
        <w:rPr>
          <w:rFonts w:ascii="TH SarabunIT๙" w:hAnsi="TH SarabunIT๙" w:cs="TH SarabunIT๙" w:hint="cs"/>
          <w:b/>
          <w:bCs/>
          <w:sz w:val="48"/>
          <w:szCs w:val="48"/>
          <w:cs/>
        </w:rPr>
        <w:t>หน่วยงาน</w:t>
      </w:r>
      <w:r w:rsidR="00CE1584">
        <w:rPr>
          <w:rFonts w:ascii="TH SarabunIT๙" w:hAnsi="TH SarabunIT๙" w:cs="TH SarabunIT๙" w:hint="cs"/>
          <w:b/>
          <w:bCs/>
          <w:sz w:val="48"/>
          <w:szCs w:val="48"/>
          <w:cs/>
        </w:rPr>
        <w:t>มีการรายงานการประเมินและเกี่ยวกับการประเมินผลการปฏิบัติการปฏิบัติราชการประจำปีของบุคลากรในหน่วยงาน และเปิดเผยผลการปฏิบัติราชการ ระดับดีเด่น และระดับดีมากในที่เปิดเผยให้ทราบ รอบปีง</w:t>
      </w:r>
      <w:r w:rsidR="00134AC6">
        <w:rPr>
          <w:rFonts w:ascii="TH SarabunIT๙" w:hAnsi="TH SarabunIT๙" w:cs="TH SarabunIT๙" w:hint="cs"/>
          <w:b/>
          <w:bCs/>
          <w:sz w:val="48"/>
          <w:szCs w:val="48"/>
          <w:cs/>
        </w:rPr>
        <w:t>บประมาณที่ผ่านมา และรอบปีงบประมาณ</w:t>
      </w:r>
      <w:r w:rsidRPr="002A57A2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 </w:t>
      </w:r>
    </w:p>
    <w:p w:rsidR="00D27D49" w:rsidRDefault="00D27D49" w:rsidP="00A73F0D">
      <w:pPr>
        <w:rPr>
          <w:rFonts w:ascii="TH SarabunIT๙" w:hAnsi="TH SarabunIT๙" w:cs="TH SarabunIT๙"/>
          <w:b/>
          <w:bCs/>
          <w:sz w:val="48"/>
          <w:szCs w:val="48"/>
        </w:rPr>
      </w:pPr>
    </w:p>
    <w:p w:rsidR="00D27D49" w:rsidRDefault="00FD33E9" w:rsidP="00D27D49">
      <w:pPr>
        <w:spacing w:after="0"/>
        <w:ind w:left="360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ผู้รับผิดชอบ   นายจิรายุ  ทินจอง</w:t>
      </w:r>
    </w:p>
    <w:p w:rsidR="00D27D49" w:rsidRDefault="00D27D49" w:rsidP="00D27D49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นัก</w:t>
      </w:r>
      <w:r w:rsidR="00FD33E9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221AD5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สาธารณสุขชำนาญการ</w:t>
      </w:r>
    </w:p>
    <w:p w:rsidR="00D27D49" w:rsidRPr="00D27D49" w:rsidRDefault="00D27D49" w:rsidP="00D27D49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  สำนักงานสาธารณสุข</w:t>
      </w:r>
      <w:bookmarkStart w:id="0" w:name="_GoBack"/>
      <w:bookmarkEnd w:id="0"/>
      <w:r w:rsidR="00221AD5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อำเภอศรีบุญเรือง</w:t>
      </w:r>
    </w:p>
    <w:sectPr w:rsidR="00D27D49" w:rsidRPr="00D27D49" w:rsidSect="006A7E6C">
      <w:pgSz w:w="11906" w:h="16838" w:code="9"/>
      <w:pgMar w:top="1440" w:right="1440" w:bottom="1440" w:left="1797" w:header="720" w:footer="720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A73F0D"/>
    <w:rsid w:val="000C1745"/>
    <w:rsid w:val="001300B1"/>
    <w:rsid w:val="00134AC6"/>
    <w:rsid w:val="00221AD5"/>
    <w:rsid w:val="00237D10"/>
    <w:rsid w:val="002A57A2"/>
    <w:rsid w:val="006A7E6C"/>
    <w:rsid w:val="006B0F9C"/>
    <w:rsid w:val="0077174A"/>
    <w:rsid w:val="007D0F36"/>
    <w:rsid w:val="00924B11"/>
    <w:rsid w:val="009442CD"/>
    <w:rsid w:val="00A73F0D"/>
    <w:rsid w:val="00CE1584"/>
    <w:rsid w:val="00D27D49"/>
    <w:rsid w:val="00D53F29"/>
    <w:rsid w:val="00DA3CAB"/>
    <w:rsid w:val="00DB64B3"/>
    <w:rsid w:val="00DE4770"/>
    <w:rsid w:val="00F02635"/>
    <w:rsid w:val="00F10483"/>
    <w:rsid w:val="00FD3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F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Piyaporn</dc:creator>
  <cp:lastModifiedBy>Windows User</cp:lastModifiedBy>
  <cp:revision>12</cp:revision>
  <cp:lastPrinted>2021-03-10T05:38:00Z</cp:lastPrinted>
  <dcterms:created xsi:type="dcterms:W3CDTF">2019-03-07T07:03:00Z</dcterms:created>
  <dcterms:modified xsi:type="dcterms:W3CDTF">2021-03-10T05:38:00Z</dcterms:modified>
</cp:coreProperties>
</file>